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030BC7" w:rsidRDefault="0043798D" w:rsidP="00030BC7">
      <w:pPr>
        <w:spacing w:after="0"/>
        <w:jc w:val="center"/>
        <w:rPr>
          <w:sz w:val="24"/>
        </w:rPr>
      </w:pPr>
      <w:r>
        <w:rPr>
          <w:sz w:val="24"/>
        </w:rPr>
        <w:t>03/12/2016 – 03/18</w:t>
      </w:r>
      <w:r w:rsidR="00952A28">
        <w:rPr>
          <w:sz w:val="24"/>
        </w:rPr>
        <w:t>/2016</w:t>
      </w:r>
    </w:p>
    <w:p w:rsidR="00052F2F" w:rsidRDefault="00052F2F" w:rsidP="00030BC7">
      <w:pPr>
        <w:spacing w:after="0"/>
        <w:jc w:val="center"/>
        <w:rPr>
          <w:sz w:val="24"/>
        </w:rPr>
      </w:pPr>
    </w:p>
    <w:p w:rsidR="0043798D" w:rsidRDefault="0043798D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03/12</w:t>
      </w:r>
      <w:r w:rsidR="00952A28">
        <w:rPr>
          <w:sz w:val="24"/>
        </w:rPr>
        <w:t>/2016</w:t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Control Substance – </w:t>
      </w:r>
      <w:r>
        <w:rPr>
          <w:sz w:val="24"/>
        </w:rPr>
        <w:t>34</w:t>
      </w:r>
      <w:r w:rsidRPr="0043798D">
        <w:rPr>
          <w:sz w:val="24"/>
          <w:vertAlign w:val="superscript"/>
        </w:rPr>
        <w:t>TH</w:t>
      </w:r>
      <w:r>
        <w:rPr>
          <w:sz w:val="24"/>
        </w:rPr>
        <w:t xml:space="preserve"> St. &amp; Green, Lowery, Erica M.</w:t>
      </w:r>
    </w:p>
    <w:p w:rsidR="0043798D" w:rsidRDefault="0043798D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</w:rPr>
        <w:tab/>
        <w:t xml:space="preserve">F/27 of Cedar Lake, IN was arrested and charged with improper lane usage, possession of a controlled substance, and possession of drug equipment. </w:t>
      </w:r>
    </w:p>
    <w:p w:rsidR="0043798D" w:rsidRDefault="0043798D" w:rsidP="0043798D">
      <w:pPr>
        <w:spacing w:after="0"/>
        <w:ind w:left="2160" w:hanging="2160"/>
        <w:rPr>
          <w:sz w:val="24"/>
        </w:rPr>
      </w:pPr>
    </w:p>
    <w:p w:rsidR="0043798D" w:rsidRDefault="0043798D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>03/13/2016</w:t>
      </w:r>
      <w:r>
        <w:rPr>
          <w:sz w:val="24"/>
        </w:rPr>
        <w:tab/>
      </w:r>
      <w:r>
        <w:rPr>
          <w:b/>
          <w:sz w:val="24"/>
        </w:rPr>
        <w:t xml:space="preserve">Robbery- </w:t>
      </w:r>
      <w:r>
        <w:rPr>
          <w:sz w:val="24"/>
        </w:rPr>
        <w:t>3401 Chicago Rd. (7-</w:t>
      </w:r>
      <w:proofErr w:type="gramStart"/>
      <w:r>
        <w:rPr>
          <w:sz w:val="24"/>
        </w:rPr>
        <w:t>Eleven )</w:t>
      </w:r>
      <w:proofErr w:type="gramEnd"/>
      <w:r>
        <w:rPr>
          <w:sz w:val="24"/>
        </w:rPr>
        <w:t xml:space="preserve"> Anderson, Larry, G. M/36 arrested and charged with robbery of the convenience store. </w:t>
      </w:r>
      <w:r w:rsidR="00952A28">
        <w:rPr>
          <w:sz w:val="24"/>
        </w:rPr>
        <w:t xml:space="preserve">      </w:t>
      </w:r>
    </w:p>
    <w:p w:rsidR="0043798D" w:rsidRDefault="0043798D" w:rsidP="0043798D">
      <w:pPr>
        <w:spacing w:after="0"/>
        <w:ind w:left="2160" w:hanging="2160"/>
        <w:rPr>
          <w:sz w:val="24"/>
        </w:rPr>
      </w:pPr>
    </w:p>
    <w:p w:rsidR="0043798D" w:rsidRDefault="0043798D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>03/13/2016</w:t>
      </w:r>
      <w:r>
        <w:rPr>
          <w:sz w:val="24"/>
        </w:rPr>
        <w:tab/>
      </w:r>
      <w:r>
        <w:rPr>
          <w:b/>
          <w:sz w:val="24"/>
        </w:rPr>
        <w:t xml:space="preserve">Retail Theft – </w:t>
      </w:r>
      <w:r>
        <w:rPr>
          <w:sz w:val="24"/>
        </w:rPr>
        <w:t>20 E. 34</w:t>
      </w:r>
      <w:r w:rsidRPr="0043798D">
        <w:rPr>
          <w:sz w:val="24"/>
          <w:vertAlign w:val="superscript"/>
        </w:rPr>
        <w:t>th</w:t>
      </w:r>
      <w:r>
        <w:rPr>
          <w:sz w:val="24"/>
        </w:rPr>
        <w:t xml:space="preserve"> St. </w:t>
      </w:r>
      <w:proofErr w:type="gramStart"/>
      <w:r>
        <w:rPr>
          <w:sz w:val="24"/>
        </w:rPr>
        <w:t>( Party</w:t>
      </w:r>
      <w:proofErr w:type="gramEnd"/>
      <w:r>
        <w:rPr>
          <w:sz w:val="24"/>
        </w:rPr>
        <w:t xml:space="preserve"> Liquors ) </w:t>
      </w:r>
      <w:proofErr w:type="spellStart"/>
      <w:r>
        <w:rPr>
          <w:sz w:val="24"/>
        </w:rPr>
        <w:t>Garibay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Yessica</w:t>
      </w:r>
      <w:proofErr w:type="spellEnd"/>
      <w:r>
        <w:rPr>
          <w:sz w:val="24"/>
        </w:rPr>
        <w:t xml:space="preserve"> F/ 19 issued local ordinance for retail theft. </w:t>
      </w:r>
    </w:p>
    <w:p w:rsidR="0043798D" w:rsidRDefault="0043798D" w:rsidP="0043798D">
      <w:pPr>
        <w:spacing w:after="0"/>
        <w:ind w:left="2160" w:hanging="2160"/>
        <w:rPr>
          <w:sz w:val="24"/>
        </w:rPr>
      </w:pPr>
    </w:p>
    <w:p w:rsidR="00B96B92" w:rsidRDefault="0043798D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>03/14/2016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43798D">
        <w:rPr>
          <w:sz w:val="24"/>
          <w:vertAlign w:val="superscript"/>
        </w:rPr>
        <w:t>th</w:t>
      </w:r>
      <w:r>
        <w:rPr>
          <w:sz w:val="24"/>
        </w:rPr>
        <w:t xml:space="preserve"> St. &amp; Chicago Rd., Gordon, </w:t>
      </w:r>
      <w:proofErr w:type="spellStart"/>
      <w:proofErr w:type="gramStart"/>
      <w:r>
        <w:rPr>
          <w:sz w:val="24"/>
        </w:rPr>
        <w:t>Tequilla</w:t>
      </w:r>
      <w:proofErr w:type="spellEnd"/>
      <w:proofErr w:type="gramEnd"/>
      <w:r>
        <w:rPr>
          <w:sz w:val="24"/>
        </w:rPr>
        <w:t xml:space="preserve"> A. F/ 39 of Park Forest arrested and charged with improper lane usage, operating an uninsured motor vehicle, </w:t>
      </w:r>
      <w:r w:rsidR="00B96B92">
        <w:rPr>
          <w:sz w:val="24"/>
        </w:rPr>
        <w:t xml:space="preserve">and driving while license suspended. </w:t>
      </w:r>
    </w:p>
    <w:p w:rsidR="00B96B92" w:rsidRDefault="00B96B92" w:rsidP="0043798D">
      <w:pPr>
        <w:spacing w:after="0"/>
        <w:ind w:left="2160" w:hanging="2160"/>
        <w:rPr>
          <w:sz w:val="24"/>
        </w:rPr>
      </w:pPr>
    </w:p>
    <w:p w:rsidR="00B96B92" w:rsidRDefault="00B96B92" w:rsidP="0043798D">
      <w:pPr>
        <w:spacing w:after="0"/>
        <w:ind w:left="2160" w:hanging="2160"/>
        <w:rPr>
          <w:sz w:val="24"/>
        </w:rPr>
      </w:pPr>
      <w:proofErr w:type="gramStart"/>
      <w:r>
        <w:rPr>
          <w:sz w:val="24"/>
        </w:rPr>
        <w:t>03/15/2016</w:t>
      </w:r>
      <w:r>
        <w:rPr>
          <w:sz w:val="24"/>
        </w:rPr>
        <w:tab/>
      </w:r>
      <w:r>
        <w:rPr>
          <w:b/>
          <w:sz w:val="24"/>
        </w:rPr>
        <w:t xml:space="preserve">Warrant Arrest – </w:t>
      </w:r>
      <w:r>
        <w:rPr>
          <w:sz w:val="24"/>
        </w:rPr>
        <w:t xml:space="preserve">254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>, Davis, Amanda L., F/ 34 arrested on valid warrant for failure to appear.</w:t>
      </w:r>
      <w:proofErr w:type="gramEnd"/>
      <w:r>
        <w:rPr>
          <w:sz w:val="24"/>
        </w:rPr>
        <w:t xml:space="preserve"> </w:t>
      </w:r>
    </w:p>
    <w:p w:rsidR="00B96B92" w:rsidRDefault="00B96B92" w:rsidP="0043798D">
      <w:pPr>
        <w:spacing w:after="0"/>
        <w:ind w:left="2160" w:hanging="2160"/>
        <w:rPr>
          <w:sz w:val="24"/>
        </w:rPr>
      </w:pPr>
    </w:p>
    <w:p w:rsidR="00B96B92" w:rsidRDefault="00B96B92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>03/16/2016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22331 Cottage Grove Ave.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M/ </w:t>
      </w:r>
      <w:proofErr w:type="spellStart"/>
      <w:r>
        <w:rPr>
          <w:sz w:val="24"/>
        </w:rPr>
        <w:t>Juv</w:t>
      </w:r>
      <w:proofErr w:type="spellEnd"/>
      <w:r>
        <w:rPr>
          <w:sz w:val="24"/>
        </w:rPr>
        <w:t xml:space="preserve"> of Steger issued local ordinance for disorderly conduct. </w:t>
      </w:r>
    </w:p>
    <w:p w:rsidR="00B96B92" w:rsidRDefault="00B96B92" w:rsidP="0043798D">
      <w:pPr>
        <w:spacing w:after="0"/>
        <w:ind w:left="2160" w:hanging="2160"/>
        <w:rPr>
          <w:sz w:val="24"/>
        </w:rPr>
      </w:pPr>
    </w:p>
    <w:p w:rsidR="00B96B92" w:rsidRDefault="00B96B92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>03/16/2016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 – </w:t>
      </w:r>
      <w:r>
        <w:rPr>
          <w:sz w:val="24"/>
        </w:rPr>
        <w:t>406 W. 34</w:t>
      </w:r>
      <w:r w:rsidRPr="00B96B92">
        <w:rPr>
          <w:sz w:val="24"/>
          <w:vertAlign w:val="superscript"/>
        </w:rPr>
        <w:t>th</w:t>
      </w:r>
      <w:r>
        <w:rPr>
          <w:sz w:val="24"/>
        </w:rPr>
        <w:t xml:space="preserve"> St., victim reports door damaged to apartment. </w:t>
      </w:r>
    </w:p>
    <w:p w:rsidR="00B96B92" w:rsidRDefault="00B96B92" w:rsidP="0043798D">
      <w:pPr>
        <w:spacing w:after="0"/>
        <w:ind w:left="2160" w:hanging="2160"/>
        <w:rPr>
          <w:sz w:val="24"/>
        </w:rPr>
      </w:pPr>
    </w:p>
    <w:p w:rsidR="009D31B3" w:rsidRDefault="00B96B92" w:rsidP="0043798D">
      <w:pPr>
        <w:spacing w:after="0"/>
        <w:ind w:left="2160" w:hanging="2160"/>
        <w:rPr>
          <w:sz w:val="24"/>
        </w:rPr>
      </w:pPr>
      <w:r>
        <w:rPr>
          <w:sz w:val="24"/>
        </w:rPr>
        <w:t>03/17/2016</w:t>
      </w:r>
      <w:r>
        <w:rPr>
          <w:sz w:val="24"/>
        </w:rPr>
        <w:tab/>
      </w:r>
      <w:r>
        <w:rPr>
          <w:b/>
          <w:sz w:val="24"/>
        </w:rPr>
        <w:t xml:space="preserve">Domestic Battery / 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>22 E. 35</w:t>
      </w:r>
      <w:r w:rsidRPr="00B96B92">
        <w:rPr>
          <w:sz w:val="24"/>
          <w:vertAlign w:val="superscript"/>
        </w:rPr>
        <w:t>th</w:t>
      </w:r>
      <w:r>
        <w:rPr>
          <w:sz w:val="24"/>
        </w:rPr>
        <w:t xml:space="preserve"> St., Farley, Nathaniel A., M/ 32 of Chicago arrested and charged with criminal damage to property and domestic battery. </w:t>
      </w:r>
      <w:r w:rsidR="00952A28">
        <w:rPr>
          <w:sz w:val="24"/>
        </w:rPr>
        <w:t xml:space="preserve">        </w:t>
      </w:r>
      <w:r w:rsidR="0043798D">
        <w:rPr>
          <w:b/>
          <w:sz w:val="24"/>
        </w:rPr>
        <w:t xml:space="preserve"> </w:t>
      </w:r>
    </w:p>
    <w:p w:rsidR="009D31B3" w:rsidRDefault="009D31B3" w:rsidP="009D31B3">
      <w:pPr>
        <w:spacing w:after="0"/>
        <w:ind w:left="2160" w:hanging="2160"/>
        <w:jc w:val="center"/>
        <w:rPr>
          <w:sz w:val="24"/>
        </w:rPr>
      </w:pPr>
    </w:p>
    <w:p w:rsidR="00023386" w:rsidRDefault="0043798D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5A1236" w:rsidRPr="005A1236" w:rsidRDefault="00702308" w:rsidP="00052F2F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 w:rsidR="00023386">
        <w:rPr>
          <w:sz w:val="24"/>
        </w:rPr>
        <w:t xml:space="preserve"> </w:t>
      </w:r>
      <w:r w:rsidR="005A1236">
        <w:rPr>
          <w:sz w:val="24"/>
        </w:rPr>
        <w:t xml:space="preserve">                      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52F2F"/>
    <w:rsid w:val="000B3F14"/>
    <w:rsid w:val="00106D1A"/>
    <w:rsid w:val="0014751E"/>
    <w:rsid w:val="001937DD"/>
    <w:rsid w:val="00195560"/>
    <w:rsid w:val="001B1E8E"/>
    <w:rsid w:val="001D6E6A"/>
    <w:rsid w:val="001F12EC"/>
    <w:rsid w:val="00202776"/>
    <w:rsid w:val="00220F2C"/>
    <w:rsid w:val="00274734"/>
    <w:rsid w:val="002823C0"/>
    <w:rsid w:val="002E1B53"/>
    <w:rsid w:val="002E40B7"/>
    <w:rsid w:val="00303073"/>
    <w:rsid w:val="00305F36"/>
    <w:rsid w:val="00337CCB"/>
    <w:rsid w:val="003852AA"/>
    <w:rsid w:val="0043798D"/>
    <w:rsid w:val="0044772B"/>
    <w:rsid w:val="00481C61"/>
    <w:rsid w:val="004A28E1"/>
    <w:rsid w:val="0050712F"/>
    <w:rsid w:val="005317C1"/>
    <w:rsid w:val="00540972"/>
    <w:rsid w:val="00547F03"/>
    <w:rsid w:val="005678ED"/>
    <w:rsid w:val="005832FC"/>
    <w:rsid w:val="00597234"/>
    <w:rsid w:val="005A1236"/>
    <w:rsid w:val="005A31C9"/>
    <w:rsid w:val="005C0ED1"/>
    <w:rsid w:val="006210A8"/>
    <w:rsid w:val="00625674"/>
    <w:rsid w:val="006826E2"/>
    <w:rsid w:val="00693FCC"/>
    <w:rsid w:val="006C0680"/>
    <w:rsid w:val="00701697"/>
    <w:rsid w:val="00702308"/>
    <w:rsid w:val="00722481"/>
    <w:rsid w:val="00760187"/>
    <w:rsid w:val="007A6E33"/>
    <w:rsid w:val="007B28AF"/>
    <w:rsid w:val="007B6756"/>
    <w:rsid w:val="007F2FB0"/>
    <w:rsid w:val="0087656F"/>
    <w:rsid w:val="008F6DC0"/>
    <w:rsid w:val="0091206F"/>
    <w:rsid w:val="0091766D"/>
    <w:rsid w:val="00935621"/>
    <w:rsid w:val="00947153"/>
    <w:rsid w:val="00952A28"/>
    <w:rsid w:val="00955041"/>
    <w:rsid w:val="00955DC2"/>
    <w:rsid w:val="00973C4D"/>
    <w:rsid w:val="00987265"/>
    <w:rsid w:val="009D31B3"/>
    <w:rsid w:val="00A376BD"/>
    <w:rsid w:val="00A64A9F"/>
    <w:rsid w:val="00AD45E7"/>
    <w:rsid w:val="00B41603"/>
    <w:rsid w:val="00B95578"/>
    <w:rsid w:val="00B96275"/>
    <w:rsid w:val="00B96B92"/>
    <w:rsid w:val="00BF0926"/>
    <w:rsid w:val="00BF666F"/>
    <w:rsid w:val="00C25F9C"/>
    <w:rsid w:val="00CB2C0B"/>
    <w:rsid w:val="00CE5DC3"/>
    <w:rsid w:val="00CF02D2"/>
    <w:rsid w:val="00D201E0"/>
    <w:rsid w:val="00D22BC8"/>
    <w:rsid w:val="00D355B7"/>
    <w:rsid w:val="00DD6895"/>
    <w:rsid w:val="00E00A14"/>
    <w:rsid w:val="00E31F4E"/>
    <w:rsid w:val="00E43C5B"/>
    <w:rsid w:val="00E515A6"/>
    <w:rsid w:val="00E6589C"/>
    <w:rsid w:val="00EB65A0"/>
    <w:rsid w:val="00F173E6"/>
    <w:rsid w:val="00F253E0"/>
    <w:rsid w:val="00F3031B"/>
    <w:rsid w:val="00F40797"/>
    <w:rsid w:val="00FB7EE8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8</cp:revision>
  <cp:lastPrinted>2016-03-20T15:26:00Z</cp:lastPrinted>
  <dcterms:created xsi:type="dcterms:W3CDTF">2016-02-25T19:02:00Z</dcterms:created>
  <dcterms:modified xsi:type="dcterms:W3CDTF">2016-03-20T15:28:00Z</dcterms:modified>
</cp:coreProperties>
</file>