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D8" w:rsidRDefault="00430ED8"/>
    <w:p w:rsidR="00430ED8" w:rsidRDefault="00430ED8"/>
    <w:p w:rsidR="00430ED8" w:rsidRDefault="00430ED8"/>
    <w:p w:rsidR="00430ED8" w:rsidRDefault="00430ED8">
      <w:r>
        <w:t>PART-TIME POLICE OFFICER</w:t>
      </w:r>
      <w:r w:rsidR="00BB43F5">
        <w:t>- JOB POSTING</w:t>
      </w:r>
    </w:p>
    <w:p w:rsidR="00430ED8" w:rsidRDefault="00430ED8" w:rsidP="00430ED8">
      <w:pPr>
        <w:pStyle w:val="ListParagraph"/>
        <w:numPr>
          <w:ilvl w:val="0"/>
          <w:numId w:val="1"/>
        </w:numPr>
      </w:pPr>
      <w:r>
        <w:t>The Village of Steger is accepting applications for a part-time Police Officer for the Steger Police Department.</w:t>
      </w:r>
    </w:p>
    <w:p w:rsidR="00430ED8" w:rsidRDefault="00430ED8" w:rsidP="00430ED8">
      <w:pPr>
        <w:pStyle w:val="ListParagraph"/>
        <w:numPr>
          <w:ilvl w:val="0"/>
          <w:numId w:val="1"/>
        </w:numPr>
      </w:pPr>
      <w:r>
        <w:t>This position is responsible</w:t>
      </w:r>
      <w:r w:rsidR="007C6527">
        <w:t xml:space="preserve"> for the performance of responsible, protective service work in the prevention, detection, and investigation of crime while actively promoting and directing citizen involvement in these efforts.</w:t>
      </w:r>
    </w:p>
    <w:p w:rsidR="007C6527" w:rsidRDefault="007C6527" w:rsidP="00430ED8">
      <w:pPr>
        <w:pStyle w:val="ListParagraph"/>
        <w:numPr>
          <w:ilvl w:val="0"/>
          <w:numId w:val="1"/>
        </w:numPr>
      </w:pPr>
      <w:r>
        <w:t xml:space="preserve">The ability to understand and carry out complex oral and written instruction, exercise initiative and discretion in emergency situations, use firearms, make decisions based upon department policy and training, deal with the public in a tactful manner, and communicate orally and in writing are necessary to perform this job. </w:t>
      </w:r>
    </w:p>
    <w:p w:rsidR="007C6527" w:rsidRDefault="007C6527" w:rsidP="00430ED8">
      <w:pPr>
        <w:pStyle w:val="ListParagraph"/>
        <w:numPr>
          <w:ilvl w:val="0"/>
          <w:numId w:val="1"/>
        </w:numPr>
        <w:rPr>
          <w:b/>
        </w:rPr>
      </w:pPr>
      <w:r>
        <w:t xml:space="preserve">Qualified applicants must be a United States Citizen, have a valid driver’s license and a high school diploma or GED, college preferred. Possession of a current NIPSTA Power test card or </w:t>
      </w:r>
      <w:r w:rsidR="00BB43F5">
        <w:t>equivalent</w:t>
      </w:r>
      <w:r>
        <w:t xml:space="preserve"> as established by the Illinois Law Enforcement Training and Standards Board</w:t>
      </w:r>
      <w:r w:rsidRPr="007C6527">
        <w:rPr>
          <w:b/>
        </w:rPr>
        <w:t>. ONLY APPLICANTS WHO HOLD A CURRENT, VALID STATE CERTIFICATION OF LAW ENFORCEMENT OFFICER, IN ACCORDANCE WITH ILCS 50/705, WILL BE CONSIDERED.</w:t>
      </w:r>
    </w:p>
    <w:p w:rsidR="007C6527" w:rsidRPr="007C6527" w:rsidRDefault="00BB43F5" w:rsidP="00430ED8">
      <w:pPr>
        <w:pStyle w:val="ListParagraph"/>
        <w:numPr>
          <w:ilvl w:val="0"/>
          <w:numId w:val="1"/>
        </w:numPr>
        <w:rPr>
          <w:b/>
        </w:rPr>
      </w:pPr>
      <w:r>
        <w:t>Proffered</w:t>
      </w:r>
      <w:r w:rsidR="007C6527">
        <w:t xml:space="preserve"> qualifications include thorough knowledge of the goals and objectives of the Steger Police Department, laws and ordinances of the Village, State, and federal governments.</w:t>
      </w:r>
    </w:p>
    <w:p w:rsidR="007C6527" w:rsidRPr="007C6527" w:rsidRDefault="007C6527" w:rsidP="00430ED8">
      <w:pPr>
        <w:pStyle w:val="ListParagraph"/>
        <w:numPr>
          <w:ilvl w:val="0"/>
          <w:numId w:val="1"/>
        </w:numPr>
        <w:rPr>
          <w:b/>
        </w:rPr>
      </w:pPr>
      <w:r>
        <w:t xml:space="preserve">Hours: Must be available to work a variety of shifts, including weekends. Approximately 8-16 hours per week. </w:t>
      </w:r>
    </w:p>
    <w:p w:rsidR="007C6527" w:rsidRPr="007074B1" w:rsidRDefault="007C6527" w:rsidP="00430ED8">
      <w:pPr>
        <w:pStyle w:val="ListParagraph"/>
        <w:numPr>
          <w:ilvl w:val="0"/>
          <w:numId w:val="1"/>
        </w:numPr>
        <w:rPr>
          <w:b/>
        </w:rPr>
      </w:pPr>
      <w:r>
        <w:t>Pay rate:</w:t>
      </w:r>
      <w:r w:rsidR="007074B1">
        <w:t xml:space="preserve">   </w:t>
      </w:r>
      <w:r w:rsidR="003B12E2">
        <w:t>$18.47 per hour</w:t>
      </w:r>
    </w:p>
    <w:p w:rsidR="007074B1" w:rsidRPr="003B12E2" w:rsidRDefault="003B12E2" w:rsidP="00430ED8">
      <w:pPr>
        <w:pStyle w:val="ListParagraph"/>
        <w:numPr>
          <w:ilvl w:val="0"/>
          <w:numId w:val="1"/>
        </w:numPr>
        <w:rPr>
          <w:b/>
        </w:rPr>
      </w:pPr>
      <w:r>
        <w:t>Interested candidates must</w:t>
      </w:r>
      <w:r w:rsidR="007074B1">
        <w:t xml:space="preserve"> c</w:t>
      </w:r>
      <w:r>
        <w:t>omplete an application and return it</w:t>
      </w:r>
      <w:r w:rsidR="007074B1">
        <w:t xml:space="preserve"> to Human Resources, Village of Steger, 3320 Lewis Ave. Steger, Illinois, 60475, or email to </w:t>
      </w:r>
      <w:hyperlink r:id="rId5" w:history="1">
        <w:r w:rsidRPr="008F0754">
          <w:rPr>
            <w:rStyle w:val="Hyperlink"/>
          </w:rPr>
          <w:t>humanresources@villageofsteger.org</w:t>
        </w:r>
      </w:hyperlink>
    </w:p>
    <w:p w:rsidR="003B12E2" w:rsidRPr="007C6527" w:rsidRDefault="003B12E2" w:rsidP="00430ED8">
      <w:pPr>
        <w:pStyle w:val="ListParagraph"/>
        <w:numPr>
          <w:ilvl w:val="0"/>
          <w:numId w:val="1"/>
        </w:numPr>
        <w:rPr>
          <w:b/>
        </w:rPr>
      </w:pPr>
    </w:p>
    <w:sectPr w:rsidR="003B12E2" w:rsidRPr="007C6527" w:rsidSect="002B5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F9B"/>
    <w:multiLevelType w:val="hybridMultilevel"/>
    <w:tmpl w:val="6E2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ED8"/>
    <w:rsid w:val="002B5A89"/>
    <w:rsid w:val="003B12E2"/>
    <w:rsid w:val="00430ED8"/>
    <w:rsid w:val="007074B1"/>
    <w:rsid w:val="007C6527"/>
    <w:rsid w:val="00BB43F5"/>
    <w:rsid w:val="00C76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D8"/>
    <w:pPr>
      <w:ind w:left="720"/>
      <w:contextualSpacing/>
    </w:pPr>
  </w:style>
  <w:style w:type="character" w:styleId="Hyperlink">
    <w:name w:val="Hyperlink"/>
    <w:basedOn w:val="DefaultParagraphFont"/>
    <w:uiPriority w:val="99"/>
    <w:unhideWhenUsed/>
    <w:rsid w:val="003B12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urces@villageofsteg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kboehm</dc:creator>
  <cp:lastModifiedBy>m.seehausen</cp:lastModifiedBy>
  <cp:revision>2</cp:revision>
  <cp:lastPrinted>2016-03-03T17:08:00Z</cp:lastPrinted>
  <dcterms:created xsi:type="dcterms:W3CDTF">2016-03-11T22:42:00Z</dcterms:created>
  <dcterms:modified xsi:type="dcterms:W3CDTF">2016-03-11T22:42:00Z</dcterms:modified>
</cp:coreProperties>
</file>